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747" w:rsidRPr="00F332C9" w:rsidRDefault="00831747" w:rsidP="008317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32C9">
        <w:rPr>
          <w:rFonts w:ascii="Times New Roman" w:hAnsi="Times New Roman"/>
          <w:b/>
          <w:sz w:val="24"/>
          <w:szCs w:val="24"/>
        </w:rPr>
        <w:t>Анализ ВПР по истории</w:t>
      </w:r>
    </w:p>
    <w:p w:rsidR="00831747" w:rsidRPr="00F332C9" w:rsidRDefault="00831747" w:rsidP="008317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32C9">
        <w:rPr>
          <w:rFonts w:ascii="Times New Roman" w:hAnsi="Times New Roman"/>
          <w:b/>
          <w:sz w:val="24"/>
          <w:szCs w:val="24"/>
        </w:rPr>
        <w:t xml:space="preserve">обучающихся 5 - </w:t>
      </w:r>
      <w:proofErr w:type="spellStart"/>
      <w:r w:rsidRPr="00F332C9">
        <w:rPr>
          <w:rFonts w:ascii="Times New Roman" w:hAnsi="Times New Roman"/>
          <w:b/>
          <w:sz w:val="24"/>
          <w:szCs w:val="24"/>
        </w:rPr>
        <w:t>х</w:t>
      </w:r>
      <w:proofErr w:type="spellEnd"/>
      <w:r w:rsidR="000C546D" w:rsidRPr="00F332C9">
        <w:rPr>
          <w:rFonts w:ascii="Times New Roman" w:hAnsi="Times New Roman"/>
          <w:b/>
          <w:sz w:val="24"/>
          <w:szCs w:val="24"/>
        </w:rPr>
        <w:t xml:space="preserve"> </w:t>
      </w:r>
      <w:r w:rsidR="00F332C9" w:rsidRPr="00F332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C546D" w:rsidRPr="00F332C9">
        <w:rPr>
          <w:rFonts w:ascii="Times New Roman" w:hAnsi="Times New Roman"/>
          <w:b/>
          <w:sz w:val="24"/>
          <w:szCs w:val="24"/>
        </w:rPr>
        <w:t>класах</w:t>
      </w:r>
      <w:r w:rsidRPr="00F332C9">
        <w:rPr>
          <w:rFonts w:ascii="Times New Roman" w:hAnsi="Times New Roman"/>
          <w:b/>
          <w:sz w:val="24"/>
          <w:szCs w:val="24"/>
        </w:rPr>
        <w:t>в</w:t>
      </w:r>
      <w:proofErr w:type="spellEnd"/>
      <w:r w:rsidRPr="00F332C9">
        <w:rPr>
          <w:rFonts w:ascii="Times New Roman" w:hAnsi="Times New Roman"/>
          <w:b/>
          <w:sz w:val="24"/>
          <w:szCs w:val="24"/>
        </w:rPr>
        <w:t xml:space="preserve"> </w:t>
      </w:r>
    </w:p>
    <w:p w:rsidR="00831747" w:rsidRPr="00F332C9" w:rsidRDefault="00831747" w:rsidP="008317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32C9">
        <w:rPr>
          <w:rFonts w:ascii="Times New Roman" w:hAnsi="Times New Roman"/>
          <w:b/>
          <w:sz w:val="24"/>
          <w:szCs w:val="24"/>
        </w:rPr>
        <w:t>МБОУ «</w:t>
      </w:r>
      <w:proofErr w:type="gramStart"/>
      <w:r w:rsidRPr="00F332C9">
        <w:rPr>
          <w:rFonts w:ascii="Times New Roman" w:hAnsi="Times New Roman"/>
          <w:b/>
          <w:sz w:val="24"/>
          <w:szCs w:val="24"/>
        </w:rPr>
        <w:t>Романовская</w:t>
      </w:r>
      <w:proofErr w:type="gramEnd"/>
      <w:r w:rsidRPr="00F332C9">
        <w:rPr>
          <w:rFonts w:ascii="Times New Roman" w:hAnsi="Times New Roman"/>
          <w:b/>
          <w:sz w:val="24"/>
          <w:szCs w:val="24"/>
        </w:rPr>
        <w:t xml:space="preserve"> СОШ» 2022-2023 учебный год:</w:t>
      </w:r>
    </w:p>
    <w:p w:rsidR="00831747" w:rsidRPr="00F332C9" w:rsidRDefault="00831747" w:rsidP="008317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31747" w:rsidRPr="00F332C9" w:rsidRDefault="00831747" w:rsidP="00831747">
      <w:pPr>
        <w:jc w:val="both"/>
        <w:rPr>
          <w:rFonts w:ascii="Times New Roman" w:hAnsi="Times New Roman"/>
          <w:b/>
          <w:lang w:eastAsia="ru-RU"/>
        </w:rPr>
      </w:pPr>
      <w:r w:rsidRPr="00F332C9">
        <w:rPr>
          <w:rFonts w:ascii="Times New Roman" w:hAnsi="Times New Roman"/>
          <w:b/>
          <w:lang w:eastAsia="ru-RU"/>
        </w:rPr>
        <w:t>Цель  проведения:</w:t>
      </w:r>
    </w:p>
    <w:p w:rsidR="00831747" w:rsidRPr="00F332C9" w:rsidRDefault="00831747" w:rsidP="00831747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>1) проверить ЗУН учащихся по ключевым темам программы, освоенной в 2022-2023</w:t>
      </w:r>
      <w:r w:rsidR="000C546D" w:rsidRPr="00F332C9">
        <w:rPr>
          <w:rFonts w:ascii="Times New Roman" w:hAnsi="Times New Roman"/>
          <w:lang w:eastAsia="ru-RU"/>
        </w:rPr>
        <w:t xml:space="preserve"> учебном году</w:t>
      </w:r>
      <w:r w:rsidRPr="00F332C9">
        <w:rPr>
          <w:rFonts w:ascii="Times New Roman" w:hAnsi="Times New Roman"/>
          <w:lang w:eastAsia="ru-RU"/>
        </w:rPr>
        <w:t>;</w:t>
      </w:r>
    </w:p>
    <w:p w:rsidR="00831747" w:rsidRPr="00F332C9" w:rsidRDefault="00831747" w:rsidP="00831747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>2) выявить уровень усвоения знаний по истории, предусмотренных программой;</w:t>
      </w:r>
    </w:p>
    <w:p w:rsidR="00831747" w:rsidRPr="00F332C9" w:rsidRDefault="00831747" w:rsidP="00831747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 xml:space="preserve">3) замерить уровень готовности по истории, на котором будет строиться дальнейшее </w:t>
      </w:r>
      <w:proofErr w:type="gramStart"/>
      <w:r w:rsidRPr="00F332C9">
        <w:rPr>
          <w:rFonts w:ascii="Times New Roman" w:hAnsi="Times New Roman"/>
          <w:lang w:eastAsia="ru-RU"/>
        </w:rPr>
        <w:t>обучение по предмету</w:t>
      </w:r>
      <w:proofErr w:type="gramEnd"/>
      <w:r w:rsidRPr="00F332C9">
        <w:rPr>
          <w:rFonts w:ascii="Times New Roman" w:hAnsi="Times New Roman"/>
          <w:lang w:eastAsia="ru-RU"/>
        </w:rPr>
        <w:t>.</w:t>
      </w:r>
    </w:p>
    <w:p w:rsidR="00831747" w:rsidRPr="00F332C9" w:rsidRDefault="00831747" w:rsidP="000C546D">
      <w:pPr>
        <w:ind w:firstLine="708"/>
        <w:jc w:val="both"/>
        <w:rPr>
          <w:rFonts w:ascii="Times New Roman" w:hAnsi="Times New Roman"/>
        </w:rPr>
      </w:pPr>
      <w:r w:rsidRPr="00F332C9">
        <w:rPr>
          <w:rFonts w:ascii="Times New Roman" w:hAnsi="Times New Roman"/>
          <w:lang w:eastAsia="ru-RU"/>
        </w:rPr>
        <w:t xml:space="preserve">Всероссийская проверочная работа за 5 класс содержала 7 заданий, максимальный балл за выполнение работы – 15 баллов. Каждый вариант работы содержал 4 задания базового уровня, </w:t>
      </w:r>
      <w:r w:rsidRPr="00F332C9">
        <w:rPr>
          <w:rFonts w:ascii="Times New Roman" w:hAnsi="Times New Roman"/>
        </w:rPr>
        <w:t>повышенного – 2, высокого – 1.</w:t>
      </w:r>
    </w:p>
    <w:p w:rsidR="00831747" w:rsidRPr="00F332C9" w:rsidRDefault="00831747" w:rsidP="00831747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 xml:space="preserve">В работу были включены задания, направленные </w:t>
      </w:r>
    </w:p>
    <w:p w:rsidR="00831747" w:rsidRPr="00F332C9" w:rsidRDefault="00831747" w:rsidP="00831747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 xml:space="preserve">- на проверку умения  работать  с  иллюстративным материалом, с  исторической картой; проводить  поиск информации  в  отрывках исторических  текстов, материальных  памятниках Древнего мира; объяснять  смысл основных  хронологических понятий, терминов; на  проверку знания  исторических  фактов  и  умения  излагать  исторический  материал в виде  последовательного  связного  текста; на проверку умения  описывать  условия существования,  основные занятия, образ жизни людей в древности, на знание  причин  и  следствий  и  умение формулировать  положения,  содержащие  причинно-следственные  связи; </w:t>
      </w:r>
    </w:p>
    <w:p w:rsidR="00831747" w:rsidRPr="00F332C9" w:rsidRDefault="00831747" w:rsidP="002C19FE">
      <w:pPr>
        <w:jc w:val="both"/>
        <w:rPr>
          <w:rFonts w:ascii="Times New Roman" w:hAnsi="Times New Roman"/>
          <w:lang w:eastAsia="ru-RU"/>
        </w:rPr>
      </w:pPr>
      <w:r w:rsidRPr="00F332C9">
        <w:rPr>
          <w:rFonts w:ascii="Times New Roman" w:hAnsi="Times New Roman"/>
          <w:lang w:eastAsia="ru-RU"/>
        </w:rPr>
        <w:t>- на реализацию историко-культурологического подхода, формирующего способности к межкультурному  диалогу, восприятию  и  бережному отношению  к  культурному наследию Родины.</w:t>
      </w:r>
    </w:p>
    <w:p w:rsidR="00B949F2" w:rsidRPr="00F332C9" w:rsidRDefault="00831747" w:rsidP="00226492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b/>
          <w:color w:val="000000"/>
          <w:lang w:eastAsia="ru-RU"/>
        </w:rPr>
      </w:pPr>
      <w:r w:rsidRPr="00F332C9">
        <w:rPr>
          <w:rFonts w:ascii="Times New Roman" w:eastAsia="Times New Roman" w:hAnsi="Times New Roman"/>
          <w:color w:val="000000"/>
          <w:lang w:eastAsia="ru-RU"/>
        </w:rPr>
        <w:t xml:space="preserve">На момент проведения проверочной работы число обучающихся в 5 – х классах составляло 55 чел, выполняли ВПР 49 учеников, что составило </w:t>
      </w:r>
      <w:r w:rsidR="00226492" w:rsidRPr="00F332C9">
        <w:rPr>
          <w:rFonts w:ascii="Times New Roman" w:eastAsia="Times New Roman" w:hAnsi="Times New Roman"/>
          <w:color w:val="000000"/>
          <w:lang w:eastAsia="ru-RU"/>
        </w:rPr>
        <w:t>89</w:t>
      </w:r>
      <w:r w:rsidR="00B949F2" w:rsidRPr="00F332C9">
        <w:rPr>
          <w:rFonts w:ascii="Times New Roman" w:eastAsia="Times New Roman" w:hAnsi="Times New Roman"/>
          <w:color w:val="000000"/>
          <w:lang w:eastAsia="ru-RU"/>
        </w:rPr>
        <w:t>%</w:t>
      </w:r>
      <w:r w:rsidR="000C546D" w:rsidRPr="00F332C9">
        <w:rPr>
          <w:rFonts w:ascii="Times New Roman" w:eastAsia="Times New Roman" w:hAnsi="Times New Roman"/>
          <w:color w:val="000000"/>
          <w:lang w:eastAsia="ru-RU"/>
        </w:rPr>
        <w:t xml:space="preserve">. </w:t>
      </w:r>
      <w:r w:rsidR="00226492" w:rsidRPr="00F332C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0C546D" w:rsidRPr="00F332C9">
        <w:rPr>
          <w:rFonts w:ascii="Times New Roman" w:eastAsia="Times New Roman" w:hAnsi="Times New Roman"/>
          <w:b/>
          <w:color w:val="000000"/>
          <w:lang w:eastAsia="ru-RU"/>
        </w:rPr>
        <w:t>Писали ВПР 18 апреля</w:t>
      </w:r>
      <w:r w:rsidR="00226492" w:rsidRPr="00F332C9">
        <w:rPr>
          <w:rFonts w:ascii="Times New Roman" w:eastAsia="Times New Roman" w:hAnsi="Times New Roman"/>
          <w:b/>
          <w:color w:val="000000"/>
          <w:lang w:eastAsia="ru-RU"/>
        </w:rPr>
        <w:t xml:space="preserve"> 2023г</w:t>
      </w:r>
      <w:r w:rsidR="000C546D" w:rsidRPr="00F332C9">
        <w:rPr>
          <w:rFonts w:ascii="Times New Roman" w:eastAsia="Times New Roman" w:hAnsi="Times New Roman"/>
          <w:b/>
          <w:color w:val="000000"/>
          <w:lang w:eastAsia="ru-RU"/>
        </w:rPr>
        <w:t>.</w:t>
      </w:r>
    </w:p>
    <w:p w:rsidR="00831747" w:rsidRPr="00F332C9" w:rsidRDefault="00831747" w:rsidP="00B949F2">
      <w:pPr>
        <w:shd w:val="clear" w:color="auto" w:fill="FFFFFF"/>
        <w:spacing w:after="125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  <w:r w:rsidRPr="00F332C9">
        <w:rPr>
          <w:rFonts w:ascii="Times New Roman" w:eastAsia="Times New Roman" w:hAnsi="Times New Roman"/>
          <w:b/>
          <w:color w:val="000000"/>
          <w:lang w:eastAsia="ru-RU"/>
        </w:rPr>
        <w:t>Вид работы: проверочная работа</w:t>
      </w:r>
    </w:p>
    <w:p w:rsidR="00831747" w:rsidRPr="00F332C9" w:rsidRDefault="00831747" w:rsidP="008317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F332C9">
        <w:rPr>
          <w:rFonts w:ascii="Times New Roman" w:eastAsia="Times New Roman" w:hAnsi="Times New Roman"/>
          <w:color w:val="000000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0C546D" w:rsidRPr="00F332C9" w:rsidRDefault="000C546D" w:rsidP="000C54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F332C9">
        <w:rPr>
          <w:rFonts w:ascii="Times New Roman" w:eastAsia="Times New Roman" w:hAnsi="Times New Roman"/>
          <w:color w:val="000000"/>
          <w:lang w:eastAsia="ru-RU"/>
        </w:rPr>
        <w:t>Из 49 учащихся 5-х классов, выполнявших работу, </w:t>
      </w:r>
      <w:r w:rsidR="008F39A1" w:rsidRPr="00F332C9">
        <w:rPr>
          <w:rFonts w:ascii="Times New Roman" w:eastAsia="Times New Roman" w:hAnsi="Times New Roman"/>
          <w:color w:val="000000"/>
          <w:lang w:eastAsia="ru-RU"/>
        </w:rPr>
        <w:t>10,2</w:t>
      </w:r>
      <w:r w:rsidRPr="00F332C9">
        <w:rPr>
          <w:rFonts w:ascii="Times New Roman" w:eastAsia="Times New Roman" w:hAnsi="Times New Roman"/>
          <w:color w:val="000000"/>
          <w:lang w:eastAsia="ru-RU"/>
        </w:rPr>
        <w:t xml:space="preserve">% </w:t>
      </w:r>
      <w:proofErr w:type="gramStart"/>
      <w:r w:rsidRPr="00F332C9">
        <w:rPr>
          <w:rFonts w:ascii="Times New Roman" w:eastAsia="Times New Roman" w:hAnsi="Times New Roman"/>
          <w:color w:val="000000"/>
          <w:lang w:eastAsia="ru-RU"/>
        </w:rPr>
        <w:t>оценены</w:t>
      </w:r>
      <w:proofErr w:type="gramEnd"/>
      <w:r w:rsidRPr="00F332C9">
        <w:rPr>
          <w:rFonts w:ascii="Times New Roman" w:eastAsia="Times New Roman" w:hAnsi="Times New Roman"/>
          <w:color w:val="000000"/>
          <w:lang w:eastAsia="ru-RU"/>
        </w:rPr>
        <w:t xml:space="preserve"> на «отлично»;</w:t>
      </w:r>
      <w:r w:rsidR="008F39A1" w:rsidRPr="00F332C9">
        <w:rPr>
          <w:rFonts w:ascii="Times New Roman" w:eastAsia="Times New Roman" w:hAnsi="Times New Roman"/>
          <w:color w:val="000000"/>
          <w:lang w:eastAsia="ru-RU"/>
        </w:rPr>
        <w:t xml:space="preserve"> 53,1</w:t>
      </w:r>
      <w:r w:rsidRPr="00F332C9">
        <w:rPr>
          <w:rFonts w:ascii="Times New Roman" w:eastAsia="Times New Roman" w:hAnsi="Times New Roman"/>
          <w:color w:val="000000"/>
          <w:lang w:eastAsia="ru-RU"/>
        </w:rPr>
        <w:t xml:space="preserve">% учащихся выполнили работу на «хорошо»; на «удовлетворительно» - 36,7%; неудовлетворительно </w:t>
      </w:r>
      <w:r w:rsidR="008F39A1" w:rsidRPr="00F332C9">
        <w:rPr>
          <w:rFonts w:ascii="Times New Roman" w:eastAsia="Times New Roman" w:hAnsi="Times New Roman"/>
          <w:color w:val="000000"/>
          <w:lang w:eastAsia="ru-RU"/>
        </w:rPr>
        <w:t>– 0%.</w:t>
      </w:r>
    </w:p>
    <w:p w:rsidR="002C19FE" w:rsidRPr="00F332C9" w:rsidRDefault="002C19FE" w:rsidP="000C54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Style w:val="a6"/>
        <w:tblW w:w="0" w:type="auto"/>
        <w:jc w:val="center"/>
        <w:tblLook w:val="04A0"/>
      </w:tblPr>
      <w:tblGrid>
        <w:gridCol w:w="1129"/>
        <w:gridCol w:w="3686"/>
        <w:gridCol w:w="2977"/>
      </w:tblGrid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Класс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По списку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Выполняли ВПР (количество</w:t>
            </w: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</w:tr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5-А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5-Б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5-В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F332C9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49</w:t>
            </w:r>
          </w:p>
        </w:tc>
      </w:tr>
      <w:tr w:rsidR="002C19FE" w:rsidRPr="00F332C9" w:rsidTr="00E97A24">
        <w:trPr>
          <w:jc w:val="center"/>
        </w:trPr>
        <w:tc>
          <w:tcPr>
            <w:tcW w:w="1129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Итого в %</w:t>
            </w:r>
          </w:p>
        </w:tc>
        <w:tc>
          <w:tcPr>
            <w:tcW w:w="3686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100%</w:t>
            </w:r>
          </w:p>
        </w:tc>
        <w:tc>
          <w:tcPr>
            <w:tcW w:w="2977" w:type="dxa"/>
          </w:tcPr>
          <w:p w:rsidR="002C19FE" w:rsidRPr="00F332C9" w:rsidRDefault="002C19FE" w:rsidP="00E97A24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332C9">
              <w:rPr>
                <w:rFonts w:ascii="Times New Roman" w:hAnsi="Times New Roman"/>
                <w:b/>
                <w:lang w:eastAsia="ru-RU"/>
              </w:rPr>
              <w:t>89%</w:t>
            </w:r>
          </w:p>
        </w:tc>
      </w:tr>
    </w:tbl>
    <w:p w:rsidR="000C546D" w:rsidRPr="00F332C9" w:rsidRDefault="000C546D" w:rsidP="008317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831747" w:rsidRPr="00F332C9" w:rsidRDefault="00831747" w:rsidP="008317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lang w:eastAsia="ru-RU"/>
        </w:rPr>
      </w:pPr>
      <w:r w:rsidRPr="00F332C9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Результаты выполнения ВПР:</w:t>
      </w:r>
    </w:p>
    <w:p w:rsidR="000C546D" w:rsidRPr="00F332C9" w:rsidRDefault="000C546D" w:rsidP="008317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847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831747" w:rsidRPr="00F332C9" w:rsidTr="00BF1B3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«5»</w:t>
            </w:r>
          </w:p>
        </w:tc>
      </w:tr>
      <w:tr w:rsidR="00831747" w:rsidRPr="00F332C9" w:rsidTr="00BF1B3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0 - 3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4– 7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8 - 11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12 - 15</w:t>
            </w:r>
          </w:p>
        </w:tc>
      </w:tr>
      <w:tr w:rsidR="00831747" w:rsidRPr="00F332C9" w:rsidTr="00BF1B3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параллели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D66AEC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D66AEC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831747" w:rsidRPr="00F332C9" w:rsidTr="00BF1B33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</w:t>
            </w:r>
            <w:r w:rsidR="000C546D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proofErr w:type="gramStart"/>
            <w:r w:rsidR="000C546D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</w:t>
            </w:r>
            <w:proofErr w:type="gramEnd"/>
            <w:r w:rsidR="000C546D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831747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36,7</w:t>
            </w:r>
            <w:r w:rsidR="00831747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53,1</w:t>
            </w:r>
            <w:r w:rsidR="00831747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B949F2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10,2 </w:t>
            </w:r>
            <w:r w:rsidR="00831747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32277A" w:rsidRPr="00F332C9" w:rsidRDefault="0032277A" w:rsidP="008317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  <w:r w:rsidRPr="00F332C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br w:type="page"/>
      </w:r>
    </w:p>
    <w:p w:rsidR="00831747" w:rsidRPr="00F332C9" w:rsidRDefault="00831747" w:rsidP="008317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F332C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lastRenderedPageBreak/>
        <w:t>Результаты выполнения работы по классам:</w:t>
      </w:r>
    </w:p>
    <w:tbl>
      <w:tblPr>
        <w:tblW w:w="10632" w:type="dxa"/>
        <w:jc w:val="center"/>
        <w:tblInd w:w="-85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51"/>
        <w:gridCol w:w="567"/>
        <w:gridCol w:w="567"/>
        <w:gridCol w:w="1134"/>
        <w:gridCol w:w="1134"/>
        <w:gridCol w:w="1134"/>
        <w:gridCol w:w="851"/>
        <w:gridCol w:w="858"/>
        <w:gridCol w:w="824"/>
        <w:gridCol w:w="1011"/>
        <w:gridCol w:w="992"/>
        <w:gridCol w:w="709"/>
      </w:tblGrid>
      <w:tr w:rsidR="00831747" w:rsidRPr="00F332C9" w:rsidTr="00BF1B33">
        <w:trPr>
          <w:trHeight w:val="90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831747" w:rsidP="008F178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lang w:eastAsia="ru-RU"/>
              </w:rPr>
              <w:t xml:space="preserve">Ср. </w:t>
            </w:r>
            <w:proofErr w:type="spellStart"/>
            <w:r w:rsidRPr="00F332C9">
              <w:rPr>
                <w:rFonts w:ascii="Times New Roman" w:eastAsia="Times New Roman" w:hAnsi="Times New Roman"/>
                <w:b/>
                <w:lang w:eastAsia="ru-RU"/>
              </w:rPr>
              <w:t>оц</w:t>
            </w:r>
            <w:proofErr w:type="spellEnd"/>
            <w:r w:rsidRPr="00F332C9">
              <w:rPr>
                <w:rFonts w:ascii="Times New Roman" w:eastAsia="Times New Roman" w:hAnsi="Times New Roman"/>
                <w:b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Подтвердили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Понизили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Повысили</w:t>
            </w:r>
          </w:p>
        </w:tc>
      </w:tr>
      <w:tr w:rsidR="00831747" w:rsidRPr="00F332C9" w:rsidTr="00BF1B33">
        <w:trPr>
          <w:trHeight w:val="105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9,1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3,84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831747" w:rsidRPr="00F332C9" w:rsidTr="00BF1B33">
        <w:trPr>
          <w:trHeight w:val="105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31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8,9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3,88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831747" w:rsidRPr="00F332C9" w:rsidTr="00BF1B33">
        <w:trPr>
          <w:trHeight w:val="105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6,8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3,38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784A1F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784A1F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784A1F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831747" w:rsidRPr="00F332C9" w:rsidTr="00BF1B33">
        <w:trPr>
          <w:trHeight w:val="105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E05AF9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8,3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AD1EE0" w:rsidP="008F17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lang w:eastAsia="ru-RU"/>
              </w:rPr>
              <w:t>3,73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1EE0" w:rsidRPr="00F332C9" w:rsidRDefault="003F2796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3F2796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3F2796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  <w:p w:rsidR="00AD1EE0" w:rsidRPr="00F332C9" w:rsidRDefault="00AD1EE0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C546D" w:rsidRPr="00F332C9" w:rsidTr="00BF1B33">
        <w:trPr>
          <w:trHeight w:val="105"/>
          <w:jc w:val="center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в 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226492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89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226492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37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226492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53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226492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10,2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0C546D" w:rsidP="008F178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lang w:eastAsia="ru-RU"/>
              </w:rPr>
              <w:t>8,3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C546D" w:rsidRPr="00F332C9" w:rsidRDefault="000C546D" w:rsidP="008F178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lang w:eastAsia="ru-RU"/>
              </w:rPr>
              <w:t>3,73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  <w:r w:rsidR="00AA1A19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C546D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  <w:r w:rsidR="008F39A1" w:rsidRPr="00F332C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831747" w:rsidRPr="00F332C9" w:rsidRDefault="00831747" w:rsidP="008317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32C9">
        <w:rPr>
          <w:rFonts w:ascii="Times New Roman" w:eastAsia="Times New Roman" w:hAnsi="Times New Roman"/>
          <w:color w:val="000000"/>
          <w:lang w:eastAsia="ru-RU"/>
        </w:rPr>
        <w:br/>
      </w: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1636"/>
        <w:gridCol w:w="1749"/>
        <w:gridCol w:w="1702"/>
      </w:tblGrid>
      <w:tr w:rsidR="00831747" w:rsidRPr="00F332C9" w:rsidTr="008F1787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ровень</w:t>
            </w:r>
          </w:p>
          <w:p w:rsidR="00831747" w:rsidRPr="00F332C9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обученности</w:t>
            </w:r>
            <w:proofErr w:type="spellEnd"/>
          </w:p>
        </w:tc>
      </w:tr>
      <w:tr w:rsidR="00831747" w:rsidRPr="00F332C9" w:rsidTr="008F1787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74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60,42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831747" w:rsidRPr="00F332C9" w:rsidTr="008F1787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% 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62,12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831747" w:rsidRPr="00F332C9" w:rsidTr="008F1787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5-</w:t>
            </w:r>
            <w:r w:rsidR="00831747"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38,5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1747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D1EE0" w:rsidRPr="00F332C9" w:rsidTr="008F1787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1EE0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1EE0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63,3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1EE0" w:rsidRPr="00F332C9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1EE0" w:rsidRPr="00F332C9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57,4</w:t>
            </w:r>
            <w:r w:rsidR="00AD1EE0" w:rsidRPr="00F332C9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</w:tbl>
    <w:p w:rsidR="0032277A" w:rsidRPr="00F332C9" w:rsidRDefault="0032277A" w:rsidP="008317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32C9">
        <w:rPr>
          <w:rFonts w:ascii="Times New Roman" w:eastAsia="Times New Roman" w:hAnsi="Times New Roman"/>
          <w:color w:val="000000"/>
          <w:lang w:eastAsia="ru-RU"/>
        </w:rPr>
        <w:br w:type="page"/>
      </w:r>
    </w:p>
    <w:p w:rsidR="00831747" w:rsidRPr="006F20B8" w:rsidRDefault="00831747" w:rsidP="008317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831747" w:rsidRPr="006F20B8" w:rsidRDefault="00831747" w:rsidP="000C54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  <w:r w:rsidRPr="006F20B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Сводные данные по выполнению каждого задания приведены в таблице:</w:t>
      </w:r>
    </w:p>
    <w:p w:rsidR="00831747" w:rsidRPr="006F20B8" w:rsidRDefault="00831747" w:rsidP="008317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805" w:type="dxa"/>
        <w:jc w:val="center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11"/>
        <w:gridCol w:w="708"/>
        <w:gridCol w:w="1011"/>
        <w:gridCol w:w="993"/>
        <w:gridCol w:w="992"/>
        <w:gridCol w:w="973"/>
        <w:gridCol w:w="1276"/>
      </w:tblGrid>
      <w:tr w:rsidR="00831747" w:rsidRPr="006F20B8" w:rsidTr="00BF1B33">
        <w:trPr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BF1B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№ </w:t>
            </w: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BF1B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Проверяемые требования (умения)</w:t>
            </w:r>
          </w:p>
        </w:tc>
        <w:tc>
          <w:tcPr>
            <w:tcW w:w="467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BF1B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BF1B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831747" w:rsidRPr="006F20B8" w:rsidTr="00BF1B33">
        <w:trPr>
          <w:jc w:val="center"/>
        </w:trPr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Максимальный балл за </w:t>
            </w:r>
            <w:proofErr w:type="spellStart"/>
            <w:proofErr w:type="gramStart"/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выпол-нение</w:t>
            </w:r>
            <w:proofErr w:type="spellEnd"/>
            <w:proofErr w:type="gramEnd"/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0б.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2б.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3б.</w:t>
            </w: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31747" w:rsidRPr="006F20B8" w:rsidRDefault="00831747" w:rsidP="008F17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831747" w:rsidRPr="006F20B8" w:rsidTr="00BF1B33">
        <w:trPr>
          <w:trHeight w:val="51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создавать, применять  и  преобразовывать  знаки  и  символы,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модели  и  схемы  для решения  </w:t>
            </w:r>
            <w:proofErr w:type="gramStart"/>
            <w:r w:rsidRPr="006F20B8">
              <w:rPr>
                <w:rFonts w:ascii="Times New Roman" w:hAnsi="Times New Roman"/>
              </w:rPr>
              <w:t>учебных</w:t>
            </w:r>
            <w:proofErr w:type="gramEnd"/>
            <w:r w:rsidRPr="006F20B8">
              <w:rPr>
                <w:rFonts w:ascii="Times New Roman" w:hAnsi="Times New Roman"/>
              </w:rPr>
              <w:t xml:space="preserve">  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познавательных задач. Работать  с  изобразительными историческими  источниками, понимать  и  интерпретировать </w:t>
            </w:r>
            <w:proofErr w:type="gramStart"/>
            <w:r w:rsidRPr="006F20B8">
              <w:rPr>
                <w:rFonts w:ascii="Times New Roman" w:hAnsi="Times New Roman"/>
              </w:rPr>
              <w:t>содержащуюся</w:t>
            </w:r>
            <w:proofErr w:type="gramEnd"/>
            <w:r w:rsidRPr="006F20B8">
              <w:rPr>
                <w:rFonts w:ascii="Times New Roman" w:hAnsi="Times New Roman"/>
              </w:rPr>
              <w:t xml:space="preserve">  в  них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>информацию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2б.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45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10 уч. – </w:t>
            </w:r>
          </w:p>
          <w:p w:rsidR="006027E7" w:rsidRPr="006F20B8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0 – 0%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39 уч. – </w:t>
            </w:r>
          </w:p>
          <w:p w:rsidR="006027E7" w:rsidRPr="006F20B8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BF1B33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80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trHeight w:val="27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Смысловое чтение. Умение  проводить  поиск информации  в  отрывках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исторических  текстов, материальных  </w:t>
            </w:r>
            <w:proofErr w:type="gramStart"/>
            <w:r w:rsidRPr="006F20B8">
              <w:rPr>
                <w:rFonts w:ascii="Times New Roman" w:hAnsi="Times New Roman"/>
              </w:rPr>
              <w:t>памятниках</w:t>
            </w:r>
            <w:proofErr w:type="gramEnd"/>
            <w:r w:rsidRPr="006F20B8">
              <w:rPr>
                <w:rFonts w:ascii="Times New Roman" w:hAnsi="Times New Roman"/>
              </w:rPr>
              <w:t xml:space="preserve"> Древнего мира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7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14,3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42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85,7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85,7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trHeight w:val="12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определять понятия,  создавать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обобщения,  устанавливать аналогии,  классифицировать,  самостоятельно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выбирать  основания  и критерии  для  классификации;  владение  основами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самоконтроля, самооценки, принятия  решений  и осуществления  осознанного  выбора  </w:t>
            </w:r>
            <w:proofErr w:type="gramStart"/>
            <w:r w:rsidRPr="006F20B8">
              <w:rPr>
                <w:rFonts w:ascii="Times New Roman" w:hAnsi="Times New Roman"/>
              </w:rPr>
              <w:t>в</w:t>
            </w:r>
            <w:proofErr w:type="gramEnd"/>
            <w:r w:rsidRPr="006F20B8">
              <w:rPr>
                <w:rFonts w:ascii="Times New Roman" w:hAnsi="Times New Roman"/>
              </w:rPr>
              <w:t xml:space="preserve">  учебной  и познавательной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деятельности. Умение  объяснять  смысл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-39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>основных  хронологических понятий, терминов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уч. – </w:t>
            </w:r>
          </w:p>
          <w:p w:rsidR="006027E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4,1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8 уч. – </w:t>
            </w:r>
          </w:p>
          <w:p w:rsidR="006027E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16,3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8 уч. – </w:t>
            </w:r>
          </w:p>
          <w:p w:rsidR="006027E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16,3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31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63,2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63,2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осознанно использовать  </w:t>
            </w:r>
            <w:proofErr w:type="gramStart"/>
            <w:r w:rsidRPr="006F20B8">
              <w:rPr>
                <w:rFonts w:ascii="Times New Roman" w:hAnsi="Times New Roman"/>
              </w:rPr>
              <w:t>речевые</w:t>
            </w:r>
            <w:proofErr w:type="gramEnd"/>
            <w:r w:rsidRPr="006F20B8">
              <w:rPr>
                <w:rFonts w:ascii="Times New Roman" w:hAnsi="Times New Roman"/>
              </w:rPr>
              <w:t xml:space="preserve">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средства  в  соответствии  с задачей  коммуникации; владение  основами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самоконтроля, самооценки, принятия  решений  и осуществления осознанного  выбора  </w:t>
            </w:r>
            <w:proofErr w:type="gramStart"/>
            <w:r w:rsidRPr="006F20B8">
              <w:rPr>
                <w:rFonts w:ascii="Times New Roman" w:hAnsi="Times New Roman"/>
              </w:rPr>
              <w:t>в</w:t>
            </w:r>
            <w:proofErr w:type="gramEnd"/>
            <w:r w:rsidRPr="006F20B8">
              <w:rPr>
                <w:rFonts w:ascii="Times New Roman" w:hAnsi="Times New Roman"/>
              </w:rPr>
              <w:t xml:space="preserve"> учебной  и  познавательной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деятельности. Умение  рассказывать  о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6F20B8">
              <w:rPr>
                <w:rFonts w:ascii="Times New Roman" w:hAnsi="Times New Roman"/>
              </w:rPr>
              <w:t>событиях</w:t>
            </w:r>
            <w:proofErr w:type="gramEnd"/>
            <w:r w:rsidRPr="006F20B8">
              <w:rPr>
                <w:rFonts w:ascii="Times New Roman" w:hAnsi="Times New Roman"/>
              </w:rPr>
              <w:t xml:space="preserve"> древней истории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11 уч. – </w:t>
            </w:r>
          </w:p>
          <w:p w:rsidR="006027E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22,4%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18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36,7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16 уч. – 32,7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4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8,2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8,2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trHeight w:val="21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создавать, применять  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преобразовывать  знаки  и символы, модели и схемы для  решения  </w:t>
            </w:r>
            <w:proofErr w:type="gramStart"/>
            <w:r w:rsidRPr="006F20B8">
              <w:rPr>
                <w:rFonts w:ascii="Times New Roman" w:hAnsi="Times New Roman"/>
              </w:rPr>
              <w:t>учебных</w:t>
            </w:r>
            <w:proofErr w:type="gramEnd"/>
            <w:r w:rsidRPr="006F20B8">
              <w:rPr>
                <w:rFonts w:ascii="Times New Roman" w:hAnsi="Times New Roman"/>
              </w:rPr>
              <w:t xml:space="preserve">  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познавательных задач; владение  основами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самоконтроля, самооценки, принятия  решений  и осуществления осознанного  выбора  </w:t>
            </w:r>
            <w:proofErr w:type="gramStart"/>
            <w:r w:rsidRPr="006F20B8">
              <w:rPr>
                <w:rFonts w:ascii="Times New Roman" w:hAnsi="Times New Roman"/>
              </w:rPr>
              <w:t>в</w:t>
            </w:r>
            <w:proofErr w:type="gramEnd"/>
            <w:r w:rsidRPr="006F20B8">
              <w:rPr>
                <w:rFonts w:ascii="Times New Roman" w:hAnsi="Times New Roman"/>
              </w:rPr>
              <w:t xml:space="preserve"> учебной  и  познавательной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>деятельности. Умение  использовать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историческую  карту  как источник  информации  о расселении общностей в эпохи первобытности  и  Древнего мира,  </w:t>
            </w:r>
            <w:r w:rsidRPr="006F20B8">
              <w:rPr>
                <w:rFonts w:ascii="Times New Roman" w:hAnsi="Times New Roman"/>
              </w:rPr>
              <w:lastRenderedPageBreak/>
              <w:t>расположении  древних цивилизаций  и  государств, местах важнейших событий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23 уч. – 46,9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26 уч. – 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53,1</w:t>
            </w: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53,1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trHeight w:val="401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устанавливать причинно-следственные связи,  строить  логическое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6F20B8">
              <w:rPr>
                <w:rFonts w:ascii="Times New Roman" w:hAnsi="Times New Roman"/>
              </w:rPr>
              <w:t xml:space="preserve">рассуждение, умозаключение (индуктивное, дедуктивное и  по  аналогии)  и  делать выводы;  владение основами  самоконтроля, самооценки,  принятия </w:t>
            </w:r>
            <w:proofErr w:type="gramEnd"/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решений  и  осуществления осознанного  выбора  в </w:t>
            </w:r>
            <w:proofErr w:type="gramStart"/>
            <w:r w:rsidRPr="006F20B8">
              <w:rPr>
                <w:rFonts w:ascii="Times New Roman" w:hAnsi="Times New Roman"/>
              </w:rPr>
              <w:t>учебной</w:t>
            </w:r>
            <w:proofErr w:type="gramEnd"/>
            <w:r w:rsidRPr="006F20B8">
              <w:rPr>
                <w:rFonts w:ascii="Times New Roman" w:hAnsi="Times New Roman"/>
              </w:rPr>
              <w:t xml:space="preserve">  и  познавательной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деятельности. Умение  описывать  условия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>существования,  основные занятия, образ жизни людей в древности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38 уч. – 77,6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5 уч. – 10,2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6 уч. – 12,2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12,2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831747" w:rsidRPr="006F20B8" w:rsidTr="00BF1B33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Умение  определять понятия,  создавать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обобщения, устанавливать  аналогии,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>классифицировать, самостоятельно выбирать основания  и  критерии</w:t>
            </w:r>
            <w:r w:rsidR="00A70E71" w:rsidRPr="006F20B8">
              <w:rPr>
                <w:rFonts w:ascii="Times New Roman" w:hAnsi="Times New Roman"/>
              </w:rPr>
              <w:t xml:space="preserve"> </w:t>
            </w:r>
            <w:r w:rsidRPr="006F20B8">
              <w:rPr>
                <w:rFonts w:ascii="Times New Roman" w:hAnsi="Times New Roman"/>
              </w:rPr>
              <w:t>для классификации. Реализация  историко-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F20B8">
              <w:rPr>
                <w:rFonts w:ascii="Times New Roman" w:hAnsi="Times New Roman"/>
              </w:rPr>
              <w:t xml:space="preserve">культурологического  подхода,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6F20B8">
              <w:rPr>
                <w:rFonts w:ascii="Times New Roman" w:hAnsi="Times New Roman"/>
              </w:rPr>
              <w:t>формирующего</w:t>
            </w:r>
            <w:proofErr w:type="gramEnd"/>
            <w:r w:rsidRPr="006F20B8">
              <w:rPr>
                <w:rFonts w:ascii="Times New Roman" w:hAnsi="Times New Roman"/>
              </w:rPr>
              <w:t xml:space="preserve"> способности к межкультурному  диалогу, восприятию  и  бережному отношению  к  культурному </w:t>
            </w:r>
          </w:p>
          <w:p w:rsidR="00831747" w:rsidRPr="006F20B8" w:rsidRDefault="00831747" w:rsidP="008F17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6F20B8">
              <w:rPr>
                <w:rFonts w:ascii="Times New Roman" w:hAnsi="Times New Roman"/>
              </w:rPr>
              <w:t>наследию Родины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1747" w:rsidRPr="006F20B8" w:rsidRDefault="0083174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0C546D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pStyle w:val="a4"/>
              <w:spacing w:after="0" w:line="240" w:lineRule="auto"/>
              <w:ind w:left="4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16 уч. – 32,7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10 уч. – 20,4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6027E7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9 уч. – </w:t>
            </w:r>
          </w:p>
          <w:p w:rsidR="006027E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18,4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14 уч. – 28,6</w:t>
            </w:r>
            <w:r w:rsidR="006027E7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747" w:rsidRPr="006F20B8" w:rsidRDefault="000C546D" w:rsidP="008F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28,6</w:t>
            </w:r>
            <w:r w:rsidR="006027E7"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0C546D" w:rsidRPr="006F20B8" w:rsidRDefault="000C546D" w:rsidP="000C546D"/>
    <w:p w:rsidR="000C546D" w:rsidRPr="006F20B8" w:rsidRDefault="000C546D" w:rsidP="000C546D"/>
    <w:p w:rsidR="000C546D" w:rsidRPr="006F20B8" w:rsidRDefault="000C546D" w:rsidP="000C54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F20B8">
        <w:rPr>
          <w:rFonts w:ascii="Times New Roman" w:eastAsia="Times New Roman" w:hAnsi="Times New Roman"/>
          <w:b/>
          <w:bCs/>
          <w:color w:val="000000"/>
          <w:lang w:eastAsia="ru-RU"/>
        </w:rPr>
        <w:t>Сводные данные  оценивания  ВПР приведены в таблице:</w:t>
      </w:r>
    </w:p>
    <w:p w:rsidR="000C546D" w:rsidRPr="006F20B8" w:rsidRDefault="000C546D" w:rsidP="000C546D"/>
    <w:tbl>
      <w:tblPr>
        <w:tblW w:w="10471" w:type="dxa"/>
        <w:jc w:val="center"/>
        <w:tblInd w:w="-71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9"/>
        <w:gridCol w:w="1843"/>
        <w:gridCol w:w="3667"/>
        <w:gridCol w:w="850"/>
        <w:gridCol w:w="3402"/>
      </w:tblGrid>
      <w:tr w:rsidR="000C546D" w:rsidRPr="006F20B8" w:rsidTr="00BF1B33">
        <w:trPr>
          <w:jc w:val="center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Группа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Первичный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Балл по критериям оценивания</w:t>
            </w:r>
          </w:p>
        </w:tc>
        <w:tc>
          <w:tcPr>
            <w:tcW w:w="36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группы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Численность группы (чел.)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Типичные ошибки</w:t>
            </w:r>
          </w:p>
        </w:tc>
      </w:tr>
      <w:tr w:rsidR="000C546D" w:rsidRPr="006F20B8" w:rsidTr="00BF1B33">
        <w:trPr>
          <w:jc w:val="center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 (низкий уровень)</w:t>
            </w:r>
          </w:p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0-3б.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6F20B8" w:rsidRDefault="000C546D" w:rsidP="000C54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Обучающиеся,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необладающие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историческими умениями на базовом, общественно значимом </w:t>
            </w:r>
            <w:proofErr w:type="gram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уровне</w:t>
            </w:r>
            <w:proofErr w:type="gram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Pr="006F20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группа риска, требующая особого внимания и контроля</w:t>
            </w: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  <w:p w:rsidR="000C546D" w:rsidRPr="006F20B8" w:rsidRDefault="000C546D" w:rsidP="000C54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0C54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нет</w:t>
            </w:r>
          </w:p>
          <w:p w:rsidR="000C546D" w:rsidRPr="006F20B8" w:rsidRDefault="000C546D" w:rsidP="000C54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0C54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546D" w:rsidRPr="006F20B8" w:rsidRDefault="000C546D" w:rsidP="009661F4">
            <w:pPr>
              <w:pStyle w:val="a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20B8">
              <w:rPr>
                <w:rFonts w:eastAsia="Times New Roman"/>
                <w:color w:val="000000"/>
                <w:lang w:eastAsia="ru-RU"/>
              </w:rPr>
              <w:t>---</w:t>
            </w:r>
          </w:p>
        </w:tc>
      </w:tr>
      <w:tr w:rsidR="000C546D" w:rsidRPr="006F20B8" w:rsidTr="00BF1B33">
        <w:trPr>
          <w:jc w:val="center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II (базовый уровень)</w:t>
            </w:r>
          </w:p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«3»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4 – 7 б.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4 б. – 3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(6,1 %)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5 б. – 5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(10,2 %)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6 б. – 2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. (4 %)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7 б. – 8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. (16,3 %)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  на базовом уровне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50039, 50045, 50052 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50015, 50017, 50025, 50027, 50047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50012, 50041</w:t>
            </w:r>
          </w:p>
          <w:p w:rsidR="000C546D" w:rsidRPr="006F20B8" w:rsidRDefault="000C546D" w:rsidP="009661F4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50004, 50014, 50031, 50033, 50035, 50043, 50049, </w:t>
            </w: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50050 </w:t>
            </w:r>
          </w:p>
          <w:p w:rsidR="000C546D" w:rsidRPr="006F20B8" w:rsidRDefault="000C546D" w:rsidP="009661F4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 xml:space="preserve">18 </w:t>
            </w:r>
            <w:proofErr w:type="spellStart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 (36,7 %)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>Не умеют работать  с  иллюстративным материалом, с  исторической картой; проводить  поиск информации  в  отрывках исторических  текстов, материальных  памятниках Древнего мира.</w:t>
            </w:r>
          </w:p>
          <w:p w:rsidR="000C546D" w:rsidRPr="006F20B8" w:rsidRDefault="000C546D" w:rsidP="000C546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>Не могут объяснять  смысл основных  хронологических понятий, терминов.</w:t>
            </w:r>
          </w:p>
          <w:p w:rsidR="000C546D" w:rsidRPr="006F20B8" w:rsidRDefault="000C546D" w:rsidP="000C546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 xml:space="preserve">Не владеют знаниями  исторических  фактов  и  умениями  излагать  </w:t>
            </w:r>
            <w:r w:rsidRPr="006F20B8">
              <w:rPr>
                <w:rFonts w:ascii="Times New Roman" w:hAnsi="Times New Roman"/>
                <w:lang w:eastAsia="ru-RU"/>
              </w:rPr>
              <w:lastRenderedPageBreak/>
              <w:t>исторический  материал в виде  последовательного  связного  текста.</w:t>
            </w:r>
          </w:p>
          <w:p w:rsidR="000C546D" w:rsidRPr="006F20B8" w:rsidRDefault="000C546D" w:rsidP="000C546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>Не умеют  описывать  условия существования,  основные занятия, образ жизни людей в древности, формулировать  положения,  содержащие  причинно-следственные  связи.</w:t>
            </w:r>
          </w:p>
        </w:tc>
      </w:tr>
      <w:tr w:rsidR="000C546D" w:rsidRPr="006F20B8" w:rsidTr="00BF1B33">
        <w:trPr>
          <w:jc w:val="center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III (</w:t>
            </w:r>
            <w:proofErr w:type="spellStart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базово-переходный</w:t>
            </w:r>
            <w:proofErr w:type="spellEnd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уровень)</w:t>
            </w:r>
          </w:p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8-11б.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8 б. – 8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(16,3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9 б. – 5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(10,2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10 б. – 8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. (16,3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11 б. – 5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. (10,2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</w:tc>
        <w:tc>
          <w:tcPr>
            <w:tcW w:w="36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успешно освоившие базовый курс истории, фактически близкие к переходу в следующую группу по уровню подготовки.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50021, 50026, 50028, 50038, 50040, 50046, 50048, 50053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50011, 50018, 50022, 50032, 50037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50001, 50002, 50003, 50008, 50009, 50010, 50019, 50034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50005, 50006, 50020, 50030, 50054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26 </w:t>
            </w:r>
            <w:proofErr w:type="spellStart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 (53,1 %)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 xml:space="preserve">Не владеют знаниями  исторических  фактов  и  умениями  излагать  исторический  материал в виде  последовательного  связного  текста. </w:t>
            </w:r>
          </w:p>
          <w:p w:rsidR="000C546D" w:rsidRPr="006F20B8" w:rsidRDefault="000C546D" w:rsidP="000C546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hAnsi="Times New Roman"/>
                <w:lang w:eastAsia="ru-RU"/>
              </w:rPr>
              <w:t>Не умеют  описывать  условия существования,  основные занятия, образ жизни людей в древности, формулировать  положения,  содержащие  причинно-следственные  связи.</w:t>
            </w:r>
          </w:p>
        </w:tc>
      </w:tr>
      <w:tr w:rsidR="000C546D" w:rsidRPr="006F20B8" w:rsidTr="00BF1B33">
        <w:trPr>
          <w:jc w:val="center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IV (повышенный уровень)</w:t>
            </w:r>
          </w:p>
          <w:p w:rsidR="000C546D" w:rsidRPr="006F20B8" w:rsidRDefault="000C546D" w:rsidP="000C5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12-15б.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12 б. – 3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(6,1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13 б. – 1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(2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15 б. – 1 </w:t>
            </w:r>
            <w:proofErr w:type="spellStart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0C546D" w:rsidRPr="006F20B8" w:rsidRDefault="00AA1A19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(2</w:t>
            </w:r>
            <w:r w:rsidR="000C546D"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%)</w:t>
            </w:r>
          </w:p>
        </w:tc>
        <w:tc>
          <w:tcPr>
            <w:tcW w:w="36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истории, имеющие достаточный и высокий уровень подготовки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50007, 50013, 50036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50023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50029</w:t>
            </w: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C546D" w:rsidRPr="006F20B8" w:rsidRDefault="000C546D" w:rsidP="009661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5 </w:t>
            </w:r>
            <w:proofErr w:type="spellStart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уч</w:t>
            </w:r>
            <w:proofErr w:type="spellEnd"/>
            <w:r w:rsidRPr="006F20B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 (10, 2 %)</w:t>
            </w:r>
          </w:p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46D" w:rsidRPr="006F20B8" w:rsidRDefault="000C546D" w:rsidP="009661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20B8">
              <w:rPr>
                <w:rFonts w:ascii="Times New Roman" w:eastAsia="Times New Roman" w:hAnsi="Times New Roman"/>
                <w:color w:val="000000"/>
                <w:lang w:eastAsia="ru-RU"/>
              </w:rPr>
              <w:t>---</w:t>
            </w:r>
          </w:p>
        </w:tc>
      </w:tr>
    </w:tbl>
    <w:p w:rsidR="000C546D" w:rsidRPr="006F20B8" w:rsidRDefault="000C546D" w:rsidP="000C546D"/>
    <w:p w:rsidR="00831747" w:rsidRPr="006F20B8" w:rsidRDefault="00831747" w:rsidP="008317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6F20B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Результаты выполнения заданий ВПР</w:t>
      </w:r>
    </w:p>
    <w:p w:rsidR="00831747" w:rsidRPr="006F20B8" w:rsidRDefault="00831747" w:rsidP="00831747">
      <w:pPr>
        <w:pStyle w:val="a3"/>
        <w:spacing w:before="0" w:beforeAutospacing="0" w:after="150" w:afterAutospacing="0"/>
        <w:rPr>
          <w:b/>
          <w:bCs/>
          <w:color w:val="000000"/>
          <w:sz w:val="22"/>
          <w:szCs w:val="22"/>
          <w:highlight w:val="yellow"/>
        </w:rPr>
      </w:pP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t>Лучше всего учащиеся справились с заданиями:</w:t>
      </w:r>
      <w:r w:rsidRPr="006F20B8">
        <w:rPr>
          <w:rFonts w:ascii="Times New Roman" w:eastAsia="Times New Roman" w:hAnsi="Times New Roman"/>
        </w:rPr>
        <w:t xml:space="preserve"> </w:t>
      </w:r>
    </w:p>
    <w:p w:rsidR="00BF1B33" w:rsidRPr="006F20B8" w:rsidRDefault="00BF1B33" w:rsidP="00BF1B33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b/>
        </w:rPr>
      </w:pPr>
      <w:r w:rsidRPr="006F20B8">
        <w:rPr>
          <w:rFonts w:ascii="Times New Roman" w:eastAsia="Times New Roman" w:hAnsi="Times New Roman"/>
          <w:b/>
        </w:rPr>
        <w:t>№ 1.</w:t>
      </w:r>
      <w:r w:rsidRPr="006F20B8">
        <w:rPr>
          <w:rFonts w:ascii="Times New Roman" w:eastAsia="Times New Roman" w:hAnsi="Times New Roman"/>
        </w:rPr>
        <w:t xml:space="preserve"> </w:t>
      </w:r>
      <w:proofErr w:type="gramStart"/>
      <w:r w:rsidRPr="006F20B8">
        <w:rPr>
          <w:rFonts w:ascii="Times New Roman" w:eastAsia="Times New Roman" w:hAnsi="Times New Roman"/>
        </w:rPr>
        <w:t xml:space="preserve">Нацелено на проверку умения работать с иллюстративным материалом: обучающийся должен соотнести изображения памятников культуры с теми странами, где эти памятники были созданы) </w:t>
      </w:r>
      <w:r w:rsidRPr="006F20B8">
        <w:rPr>
          <w:rFonts w:ascii="Times New Roman" w:eastAsia="Times New Roman" w:hAnsi="Times New Roman"/>
          <w:b/>
        </w:rPr>
        <w:t xml:space="preserve">= 80%. </w:t>
      </w:r>
      <w:proofErr w:type="gramEnd"/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b/>
        </w:rPr>
      </w:pPr>
      <w:r w:rsidRPr="006F20B8">
        <w:rPr>
          <w:rFonts w:ascii="Times New Roman" w:eastAsia="Times New Roman" w:hAnsi="Times New Roman"/>
          <w:b/>
        </w:rPr>
        <w:t>№ 2</w:t>
      </w:r>
      <w:r w:rsidRPr="006F20B8">
        <w:rPr>
          <w:rFonts w:ascii="Times New Roman" w:eastAsia="Times New Roman" w:hAnsi="Times New Roman"/>
        </w:rPr>
        <w:t xml:space="preserve">.  Проверяет умения работать с текстовыми историческими источниками. </w:t>
      </w:r>
      <w:proofErr w:type="gramStart"/>
      <w:r w:rsidRPr="006F20B8">
        <w:rPr>
          <w:rFonts w:ascii="Times New Roman" w:eastAsia="Times New Roman" w:hAnsi="Times New Roman"/>
        </w:rPr>
        <w:t xml:space="preserve">В задании необходимо определить, с какой из представленных в задании стран непосредственно связан данный исторический источник) </w:t>
      </w:r>
      <w:r w:rsidR="00BF1B33" w:rsidRPr="006F20B8">
        <w:rPr>
          <w:rFonts w:ascii="Times New Roman" w:eastAsia="Times New Roman" w:hAnsi="Times New Roman"/>
          <w:b/>
        </w:rPr>
        <w:t>= 85,7</w:t>
      </w:r>
      <w:r w:rsidRPr="006F20B8">
        <w:rPr>
          <w:rFonts w:ascii="Times New Roman" w:eastAsia="Times New Roman" w:hAnsi="Times New Roman"/>
          <w:b/>
        </w:rPr>
        <w:t xml:space="preserve">%. </w:t>
      </w:r>
      <w:proofErr w:type="gramEnd"/>
    </w:p>
    <w:p w:rsidR="00BF1B33" w:rsidRPr="006F20B8" w:rsidRDefault="00BF1B33" w:rsidP="00BF1B33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b/>
        </w:rPr>
      </w:pPr>
      <w:r w:rsidRPr="006F20B8">
        <w:rPr>
          <w:rFonts w:ascii="Times New Roman" w:eastAsia="Times New Roman" w:hAnsi="Times New Roman"/>
          <w:b/>
        </w:rPr>
        <w:t>№ 3</w:t>
      </w:r>
      <w:r w:rsidRPr="006F20B8">
        <w:rPr>
          <w:rFonts w:ascii="Times New Roman" w:eastAsia="Times New Roman" w:hAnsi="Times New Roman"/>
        </w:rPr>
        <w:t xml:space="preserve">. Является альтернативным. Оно нацелено на проверку знания исторической терминологии и состоит из двух частей. В первой части от </w:t>
      </w:r>
      <w:proofErr w:type="gramStart"/>
      <w:r w:rsidRPr="006F20B8">
        <w:rPr>
          <w:rFonts w:ascii="Times New Roman" w:eastAsia="Times New Roman" w:hAnsi="Times New Roman"/>
        </w:rPr>
        <w:t>обучающегося</w:t>
      </w:r>
      <w:proofErr w:type="gramEnd"/>
      <w:r w:rsidRPr="006F20B8">
        <w:rPr>
          <w:rFonts w:ascii="Times New Roman" w:eastAsia="Times New Roman" w:hAnsi="Times New Roman"/>
        </w:rPr>
        <w:t xml:space="preserve"> требуется соотнести выбранную тему (страну) с термином (понятием), который с ней непосредственно связан. Во второй части задания нужно объяснить значение этого термина (понятия) </w:t>
      </w:r>
      <w:r w:rsidRPr="006F20B8">
        <w:rPr>
          <w:rFonts w:ascii="Times New Roman" w:eastAsia="Times New Roman" w:hAnsi="Times New Roman"/>
          <w:b/>
        </w:rPr>
        <w:t>= 63,2%.</w:t>
      </w: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t xml:space="preserve">№ 5.  </w:t>
      </w:r>
      <w:r w:rsidRPr="006F20B8">
        <w:rPr>
          <w:rFonts w:ascii="Times New Roman" w:eastAsia="Times New Roman" w:hAnsi="Times New Roman"/>
        </w:rPr>
        <w:t xml:space="preserve">Является альтернативным. Задание нацелено на проверку умения работать с исторической картой. В задании требуется заштриховать на контурной карте один четырёхугольник, образованный градусной сеткой, в котором полностью или частично располагалась выбранная </w:t>
      </w:r>
      <w:proofErr w:type="gramStart"/>
      <w:r w:rsidRPr="006F20B8">
        <w:rPr>
          <w:rFonts w:ascii="Times New Roman" w:eastAsia="Times New Roman" w:hAnsi="Times New Roman"/>
        </w:rPr>
        <w:t>обучающимся</w:t>
      </w:r>
      <w:proofErr w:type="gramEnd"/>
      <w:r w:rsidRPr="006F20B8">
        <w:rPr>
          <w:rFonts w:ascii="Times New Roman" w:eastAsia="Times New Roman" w:hAnsi="Times New Roman"/>
        </w:rPr>
        <w:t xml:space="preserve"> страна </w:t>
      </w:r>
      <w:r w:rsidR="00BF1B33" w:rsidRPr="006F20B8">
        <w:rPr>
          <w:rFonts w:ascii="Times New Roman" w:eastAsia="Times New Roman" w:hAnsi="Times New Roman"/>
          <w:b/>
        </w:rPr>
        <w:t>= 53,1</w:t>
      </w:r>
      <w:r w:rsidRPr="006F20B8">
        <w:rPr>
          <w:rFonts w:ascii="Times New Roman" w:eastAsia="Times New Roman" w:hAnsi="Times New Roman"/>
          <w:b/>
        </w:rPr>
        <w:t>%.</w:t>
      </w:r>
      <w:r w:rsidRPr="006F20B8">
        <w:rPr>
          <w:rFonts w:ascii="Times New Roman" w:eastAsia="Times New Roman" w:hAnsi="Times New Roman"/>
        </w:rPr>
        <w:t xml:space="preserve"> </w:t>
      </w: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b/>
        </w:rPr>
      </w:pP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lastRenderedPageBreak/>
        <w:t>Хуже всего учащиеся справились с заданиями</w:t>
      </w:r>
      <w:r w:rsidRPr="006F20B8">
        <w:rPr>
          <w:rFonts w:ascii="Times New Roman" w:eastAsia="Times New Roman" w:hAnsi="Times New Roman"/>
        </w:rPr>
        <w:t xml:space="preserve">:  </w:t>
      </w: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t xml:space="preserve">№ 4. </w:t>
      </w:r>
      <w:r w:rsidRPr="006F20B8">
        <w:rPr>
          <w:rFonts w:ascii="Times New Roman" w:eastAsia="Times New Roman" w:hAnsi="Times New Roman"/>
        </w:rPr>
        <w:t xml:space="preserve">Знание исторических фактов и умение излагать исторический материал в виде последовательного связного текста </w:t>
      </w:r>
      <w:r w:rsidR="00BF1B33" w:rsidRPr="006F20B8">
        <w:rPr>
          <w:rFonts w:ascii="Times New Roman" w:eastAsia="Times New Roman" w:hAnsi="Times New Roman"/>
          <w:b/>
        </w:rPr>
        <w:t>= 8,2</w:t>
      </w:r>
      <w:r w:rsidRPr="006F20B8">
        <w:rPr>
          <w:rFonts w:ascii="Times New Roman" w:eastAsia="Times New Roman" w:hAnsi="Times New Roman"/>
          <w:b/>
        </w:rPr>
        <w:t>%.</w:t>
      </w:r>
    </w:p>
    <w:p w:rsidR="00AA1A19" w:rsidRPr="006F20B8" w:rsidRDefault="00AA1A19" w:rsidP="00AA1A1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t>№ 6</w:t>
      </w:r>
      <w:r w:rsidRPr="006F20B8">
        <w:rPr>
          <w:rFonts w:ascii="Times New Roman" w:eastAsia="Times New Roman" w:hAnsi="Times New Roman"/>
        </w:rPr>
        <w:t xml:space="preserve">. Проверяет знание причин и следствий и умение формулировать положения, содержащие причинно-следственные связи. В задании требуется объяснить, как природно-климатические условия повлияли на занятия жителей страны, указанной в выбранной </w:t>
      </w:r>
      <w:proofErr w:type="gramStart"/>
      <w:r w:rsidRPr="006F20B8">
        <w:rPr>
          <w:rFonts w:ascii="Times New Roman" w:eastAsia="Times New Roman" w:hAnsi="Times New Roman"/>
        </w:rPr>
        <w:t>обучающимся</w:t>
      </w:r>
      <w:proofErr w:type="gramEnd"/>
      <w:r w:rsidRPr="006F20B8">
        <w:rPr>
          <w:rFonts w:ascii="Times New Roman" w:eastAsia="Times New Roman" w:hAnsi="Times New Roman"/>
        </w:rPr>
        <w:t xml:space="preserve"> теме </w:t>
      </w:r>
      <w:r w:rsidR="00BF1B33" w:rsidRPr="006F20B8">
        <w:rPr>
          <w:rFonts w:ascii="Times New Roman" w:eastAsia="Times New Roman" w:hAnsi="Times New Roman"/>
          <w:b/>
        </w:rPr>
        <w:t>=12,2</w:t>
      </w:r>
      <w:r w:rsidRPr="006F20B8">
        <w:rPr>
          <w:rFonts w:ascii="Times New Roman" w:eastAsia="Times New Roman" w:hAnsi="Times New Roman"/>
          <w:b/>
        </w:rPr>
        <w:t>%.</w:t>
      </w:r>
    </w:p>
    <w:p w:rsidR="00AA1A19" w:rsidRPr="00F332C9" w:rsidRDefault="00AA1A19" w:rsidP="00F332C9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  <w:b/>
        </w:rPr>
        <w:t>№ 7</w:t>
      </w:r>
      <w:r w:rsidRPr="006F20B8">
        <w:rPr>
          <w:rFonts w:ascii="Times New Roman" w:eastAsia="Times New Roman" w:hAnsi="Times New Roman"/>
        </w:rPr>
        <w:t xml:space="preserve">. Знание и характеристика исторического  события  родного края и села (указать  наименование исторического события родного края и села) </w:t>
      </w:r>
      <w:r w:rsidR="00BF1B33" w:rsidRPr="006F20B8">
        <w:rPr>
          <w:rFonts w:ascii="Times New Roman" w:eastAsia="Times New Roman" w:hAnsi="Times New Roman"/>
          <w:b/>
        </w:rPr>
        <w:t>= 28,6</w:t>
      </w:r>
      <w:r w:rsidRPr="006F20B8">
        <w:rPr>
          <w:rFonts w:ascii="Times New Roman" w:eastAsia="Times New Roman" w:hAnsi="Times New Roman"/>
          <w:b/>
        </w:rPr>
        <w:t>%.</w:t>
      </w:r>
    </w:p>
    <w:p w:rsidR="00BF1B33" w:rsidRPr="006F20B8" w:rsidRDefault="00BF1B33" w:rsidP="00BF1B33">
      <w:pPr>
        <w:pStyle w:val="a3"/>
        <w:spacing w:before="0" w:beforeAutospacing="0" w:after="150" w:afterAutospacing="0"/>
        <w:rPr>
          <w:b/>
          <w:bCs/>
          <w:color w:val="000000"/>
          <w:sz w:val="22"/>
          <w:szCs w:val="22"/>
        </w:rPr>
      </w:pPr>
      <w:r w:rsidRPr="006F20B8">
        <w:rPr>
          <w:b/>
          <w:bCs/>
          <w:color w:val="000000"/>
          <w:sz w:val="22"/>
          <w:szCs w:val="22"/>
        </w:rPr>
        <w:t>Выводы по анализу ВПР:</w:t>
      </w:r>
    </w:p>
    <w:p w:rsidR="00BF1B33" w:rsidRPr="006F20B8" w:rsidRDefault="00BF1B33" w:rsidP="00BF1B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</w:rPr>
        <w:t>Участие в ВПР по истории в 5-х классах выявило удовлетворительные результаты.</w:t>
      </w:r>
    </w:p>
    <w:p w:rsidR="00BF1B33" w:rsidRPr="006F20B8" w:rsidRDefault="00BF1B33" w:rsidP="00BF1B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6F20B8">
        <w:rPr>
          <w:rFonts w:ascii="Times New Roman" w:eastAsia="Times New Roman" w:hAnsi="Times New Roman"/>
        </w:rPr>
        <w:t>Обучающиеся 5-х классов в достаточной степени не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 за 5 класс.</w:t>
      </w:r>
    </w:p>
    <w:p w:rsidR="00BF1B33" w:rsidRPr="006F20B8" w:rsidRDefault="00BF1B33" w:rsidP="00BF1B33">
      <w:pPr>
        <w:pStyle w:val="a5"/>
        <w:numPr>
          <w:ilvl w:val="0"/>
          <w:numId w:val="2"/>
        </w:numPr>
        <w:rPr>
          <w:rFonts w:ascii="Times New Roman" w:hAnsi="Times New Roman"/>
          <w:lang w:eastAsia="ru-RU"/>
        </w:rPr>
      </w:pPr>
      <w:r w:rsidRPr="006F20B8">
        <w:rPr>
          <w:rFonts w:ascii="Times New Roman" w:eastAsia="Times New Roman" w:hAnsi="Times New Roman"/>
          <w:bCs/>
          <w:color w:val="000000"/>
          <w:lang w:eastAsia="ru-RU"/>
        </w:rPr>
        <w:t xml:space="preserve">Допущенные типичные ошибки: </w:t>
      </w:r>
    </w:p>
    <w:p w:rsidR="00BF1B33" w:rsidRPr="006F20B8" w:rsidRDefault="00BF1B33" w:rsidP="00BF1B33">
      <w:pPr>
        <w:pStyle w:val="a5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6F20B8">
        <w:rPr>
          <w:rFonts w:ascii="Times New Roman" w:hAnsi="Times New Roman"/>
          <w:lang w:eastAsia="ru-RU"/>
        </w:rPr>
        <w:t xml:space="preserve">не умеют работать  с  иллюстративным материалом, с  исторической картой; </w:t>
      </w:r>
    </w:p>
    <w:p w:rsidR="00BF1B33" w:rsidRPr="006F20B8" w:rsidRDefault="00BF1B33" w:rsidP="00BF1B33">
      <w:pPr>
        <w:pStyle w:val="a5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6F20B8">
        <w:rPr>
          <w:rFonts w:ascii="Times New Roman" w:hAnsi="Times New Roman"/>
          <w:lang w:eastAsia="ru-RU"/>
        </w:rPr>
        <w:t>не могут объяснять  смысл основных  хронологических понятий, терминов;</w:t>
      </w:r>
    </w:p>
    <w:p w:rsidR="00BF1B33" w:rsidRPr="006F20B8" w:rsidRDefault="00BF1B33" w:rsidP="00BF1B33">
      <w:pPr>
        <w:pStyle w:val="a5"/>
        <w:numPr>
          <w:ilvl w:val="0"/>
          <w:numId w:val="5"/>
        </w:numPr>
        <w:jc w:val="both"/>
        <w:rPr>
          <w:rFonts w:ascii="Times New Roman" w:hAnsi="Times New Roman"/>
          <w:lang w:eastAsia="ru-RU"/>
        </w:rPr>
      </w:pPr>
      <w:r w:rsidRPr="006F20B8">
        <w:rPr>
          <w:rFonts w:ascii="Times New Roman" w:hAnsi="Times New Roman"/>
          <w:lang w:eastAsia="ru-RU"/>
        </w:rPr>
        <w:t xml:space="preserve"> не владеют знаниями  исторических  фактов  и  умениями  излагать  исторический  материал в виде  последовательного  связного  текста; не умеют  описывать  условия существования,  основные занятия, образ жизни людей в древности, формулировать  положения,  содержащие  причинно-следственные  связи</w:t>
      </w:r>
      <w:r w:rsidRPr="006F20B8">
        <w:rPr>
          <w:rFonts w:ascii="Times New Roman" w:hAnsi="Times New Roman"/>
        </w:rPr>
        <w:t>.</w:t>
      </w:r>
    </w:p>
    <w:p w:rsidR="00BF1B33" w:rsidRPr="006F20B8" w:rsidRDefault="00BF1B33" w:rsidP="00BF1B33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F20B8">
        <w:rPr>
          <w:rFonts w:ascii="Times New Roman" w:eastAsia="Times New Roman" w:hAnsi="Times New Roman"/>
          <w:color w:val="000000"/>
          <w:lang w:eastAsia="ru-RU"/>
        </w:rPr>
        <w:t xml:space="preserve">В процессе повторения необходимо уделить внимание формированию умений работать с </w:t>
      </w:r>
      <w:r w:rsidRPr="006F20B8">
        <w:rPr>
          <w:rFonts w:ascii="Times New Roman" w:hAnsi="Times New Roman"/>
          <w:bCs/>
        </w:rPr>
        <w:t>изобразительной наглядностью и использовать контекстные знания, с разными видами исторических источников.</w:t>
      </w:r>
    </w:p>
    <w:p w:rsidR="00BF1B33" w:rsidRPr="00F332C9" w:rsidRDefault="00BF1B33" w:rsidP="00F332C9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F20B8">
        <w:rPr>
          <w:rFonts w:ascii="Times New Roman" w:hAnsi="Times New Roman"/>
          <w:bCs/>
        </w:rPr>
        <w:t xml:space="preserve">Продолжить формирование умения </w:t>
      </w:r>
      <w:r w:rsidRPr="006F20B8">
        <w:rPr>
          <w:rFonts w:ascii="Times New Roman" w:hAnsi="Times New Roman"/>
          <w:lang w:eastAsia="ru-RU"/>
        </w:rPr>
        <w:t>излагать  исторический  материал в виде  последовательного  связного  текста; описывать  условия существования,  основные занятия, образ жизни людей в древности, формулировать  положения,  содержащие  причинно-следственные  связи</w:t>
      </w:r>
      <w:r w:rsidRPr="006F20B8">
        <w:rPr>
          <w:rFonts w:ascii="Times New Roman" w:hAnsi="Times New Roman"/>
        </w:rPr>
        <w:t>.</w:t>
      </w:r>
    </w:p>
    <w:p w:rsidR="00831747" w:rsidRPr="006F20B8" w:rsidRDefault="00831747" w:rsidP="00831747">
      <w:pPr>
        <w:pStyle w:val="a3"/>
        <w:spacing w:before="0" w:beforeAutospacing="0" w:after="150" w:afterAutospacing="0"/>
        <w:rPr>
          <w:color w:val="000000"/>
          <w:sz w:val="22"/>
          <w:szCs w:val="22"/>
        </w:rPr>
      </w:pPr>
      <w:r w:rsidRPr="006F20B8">
        <w:rPr>
          <w:b/>
          <w:bCs/>
          <w:color w:val="000000"/>
          <w:sz w:val="22"/>
          <w:szCs w:val="22"/>
        </w:rPr>
        <w:t>Рекомендации:</w:t>
      </w:r>
      <w:r w:rsidRPr="006F20B8">
        <w:rPr>
          <w:rStyle w:val="apple-converted-space"/>
          <w:color w:val="000000"/>
          <w:sz w:val="22"/>
          <w:szCs w:val="22"/>
        </w:rPr>
        <w:t> 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 xml:space="preserve">В связи с тем, что у обучающихся объективно недостаточно социального опыта, </w:t>
      </w:r>
      <w:bookmarkStart w:id="0" w:name="_GoBack"/>
      <w:bookmarkEnd w:id="0"/>
      <w:r w:rsidRPr="006F20B8">
        <w:rPr>
          <w:rFonts w:ascii="Times New Roman" w:hAnsi="Times New Roman"/>
        </w:rPr>
        <w:t>необходимо уделять больше внимания работе с различными источниками, самостоятельной формулировке обучающимися примеров, корректировать их ответы по критериям ВПР.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 xml:space="preserve">Необходимо выстраивать отдельную систему повторения ключевых тем курса, заостряя внимание на наиболее сложных вопросах. 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 xml:space="preserve">Систематическое повторение способов универсальных учебных действий обучающихся должно сопровождаться полноценной реализацией </w:t>
      </w:r>
      <w:proofErr w:type="spellStart"/>
      <w:r w:rsidRPr="006F20B8">
        <w:rPr>
          <w:rFonts w:ascii="Times New Roman" w:hAnsi="Times New Roman"/>
        </w:rPr>
        <w:t>системно-деятельностного</w:t>
      </w:r>
      <w:proofErr w:type="spellEnd"/>
      <w:r w:rsidRPr="006F20B8">
        <w:rPr>
          <w:rFonts w:ascii="Times New Roman" w:hAnsi="Times New Roman"/>
        </w:rPr>
        <w:t xml:space="preserve"> подхода.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F20B8">
        <w:rPr>
          <w:rFonts w:ascii="Times New Roman" w:eastAsia="Times New Roman" w:hAnsi="Times New Roman"/>
          <w:color w:val="000000"/>
          <w:lang w:eastAsia="ru-RU"/>
        </w:rPr>
        <w:t xml:space="preserve">Учитывать критерии ВПР по истории </w:t>
      </w:r>
      <w:r w:rsidR="00BF1B33" w:rsidRPr="006F20B8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r w:rsidRPr="006F20B8">
        <w:rPr>
          <w:rFonts w:ascii="Times New Roman" w:eastAsia="Times New Roman" w:hAnsi="Times New Roman"/>
          <w:color w:val="000000"/>
          <w:lang w:eastAsia="ru-RU"/>
        </w:rPr>
        <w:t>5</w:t>
      </w:r>
      <w:r w:rsidR="00BF1B33" w:rsidRPr="006F20B8">
        <w:rPr>
          <w:rFonts w:ascii="Times New Roman" w:eastAsia="Times New Roman" w:hAnsi="Times New Roman"/>
          <w:color w:val="000000"/>
          <w:lang w:eastAsia="ru-RU"/>
        </w:rPr>
        <w:t>-х</w:t>
      </w:r>
      <w:r w:rsidRPr="006F20B8">
        <w:rPr>
          <w:rFonts w:ascii="Times New Roman" w:eastAsia="Times New Roman" w:hAnsi="Times New Roman"/>
          <w:color w:val="000000"/>
          <w:lang w:eastAsia="ru-RU"/>
        </w:rPr>
        <w:t xml:space="preserve"> класса</w:t>
      </w:r>
      <w:r w:rsidR="00BF1B33" w:rsidRPr="006F20B8">
        <w:rPr>
          <w:rFonts w:ascii="Times New Roman" w:eastAsia="Times New Roman" w:hAnsi="Times New Roman"/>
          <w:color w:val="000000"/>
          <w:lang w:eastAsia="ru-RU"/>
        </w:rPr>
        <w:t xml:space="preserve">х </w:t>
      </w:r>
      <w:r w:rsidRPr="006F20B8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6F20B8">
        <w:rPr>
          <w:rFonts w:ascii="Times New Roman" w:eastAsia="Times New Roman" w:hAnsi="Times New Roman"/>
          <w:color w:val="000000"/>
          <w:lang w:eastAsia="ru-RU"/>
        </w:rPr>
        <w:t>при</w:t>
      </w:r>
      <w:proofErr w:type="gramEnd"/>
      <w:r w:rsidRPr="006F20B8">
        <w:rPr>
          <w:rFonts w:ascii="Times New Roman" w:eastAsia="Times New Roman" w:hAnsi="Times New Roman"/>
          <w:color w:val="000000"/>
          <w:lang w:eastAsia="ru-RU"/>
        </w:rPr>
        <w:t xml:space="preserve"> подготовки к проверочным работам.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F20B8">
        <w:rPr>
          <w:rFonts w:ascii="Times New Roman" w:eastAsia="Times New Roman" w:hAnsi="Times New Roman"/>
          <w:color w:val="000000"/>
          <w:lang w:eastAsia="ru-RU"/>
        </w:rPr>
        <w:t>Использовать результаты ВПР и предметные УУД при составлении рабочей программы по истории в 5 классе.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>Включить в состав учебных занятий для проведения текущей, тематической и промежуточной оценки обучающихся задания для оценки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истории.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>Провести анализ результатов текущей, тематической и промежуточной оценки планируемых результатов образовательной программы основного общего образования по истории с учетом несформированных умений, видов деятельности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 xml:space="preserve"> Применять разнообразные формы работы с учащимися по повышению мотивации к обучению.</w:t>
      </w:r>
    </w:p>
    <w:p w:rsidR="00831747" w:rsidRPr="006F20B8" w:rsidRDefault="00831747" w:rsidP="00831747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6F20B8">
        <w:rPr>
          <w:rFonts w:ascii="Times New Roman" w:hAnsi="Times New Roman"/>
        </w:rPr>
        <w:t>Осуществлять  дифференцированный подход  к  обучению различных групп обучающихся на основе определения уровня их подготовки, постоянно  выявлять  проблемы  и  повышать  уровень  знаний  каждого обучающегося.</w:t>
      </w:r>
    </w:p>
    <w:p w:rsidR="00831747" w:rsidRPr="006F20B8" w:rsidRDefault="00831747" w:rsidP="0083174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BF1B33" w:rsidRPr="006F20B8" w:rsidRDefault="00831747" w:rsidP="008317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6F20B8">
        <w:rPr>
          <w:rFonts w:ascii="Times New Roman" w:eastAsia="Times New Roman" w:hAnsi="Times New Roman"/>
          <w:b/>
          <w:color w:val="000000"/>
          <w:lang w:eastAsia="ru-RU"/>
        </w:rPr>
        <w:t xml:space="preserve">Учитель истории и обществознания:  </w:t>
      </w:r>
    </w:p>
    <w:p w:rsidR="00831747" w:rsidRPr="006F20B8" w:rsidRDefault="00831747" w:rsidP="008317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6F20B8">
        <w:rPr>
          <w:rFonts w:ascii="Times New Roman" w:eastAsia="Times New Roman" w:hAnsi="Times New Roman"/>
          <w:b/>
          <w:color w:val="000000"/>
          <w:lang w:eastAsia="ru-RU"/>
        </w:rPr>
        <w:t>Ю. В. Кривчик</w:t>
      </w:r>
    </w:p>
    <w:p w:rsidR="00831747" w:rsidRPr="006F20B8" w:rsidRDefault="00831747" w:rsidP="00831747">
      <w:pPr>
        <w:tabs>
          <w:tab w:val="num" w:pos="142"/>
        </w:tabs>
        <w:spacing w:after="0"/>
        <w:jc w:val="both"/>
        <w:rPr>
          <w:rFonts w:ascii="Times New Roman" w:hAnsi="Times New Roman"/>
        </w:rPr>
      </w:pPr>
    </w:p>
    <w:p w:rsidR="007362A3" w:rsidRPr="006F20B8" w:rsidRDefault="007362A3"/>
    <w:sectPr w:rsidR="007362A3" w:rsidRPr="006F20B8" w:rsidSect="00BF1B3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F4D50"/>
    <w:multiLevelType w:val="hybridMultilevel"/>
    <w:tmpl w:val="9978FAB4"/>
    <w:lvl w:ilvl="0" w:tplc="7DDAB2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1506C0"/>
    <w:multiLevelType w:val="hybridMultilevel"/>
    <w:tmpl w:val="41688B00"/>
    <w:lvl w:ilvl="0" w:tplc="E132D6DC">
      <w:start w:val="1"/>
      <w:numFmt w:val="decimal"/>
      <w:lvlText w:val="%1."/>
      <w:lvlJc w:val="left"/>
      <w:pPr>
        <w:ind w:left="3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>
    <w:nsid w:val="366E5B8F"/>
    <w:multiLevelType w:val="hybridMultilevel"/>
    <w:tmpl w:val="35266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065DA0"/>
    <w:multiLevelType w:val="hybridMultilevel"/>
    <w:tmpl w:val="3EF00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610467"/>
    <w:multiLevelType w:val="hybridMultilevel"/>
    <w:tmpl w:val="57721D2C"/>
    <w:lvl w:ilvl="0" w:tplc="66D0B8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747"/>
    <w:rsid w:val="000C546D"/>
    <w:rsid w:val="00126E05"/>
    <w:rsid w:val="00151A50"/>
    <w:rsid w:val="00226492"/>
    <w:rsid w:val="00276698"/>
    <w:rsid w:val="002C19FE"/>
    <w:rsid w:val="0032277A"/>
    <w:rsid w:val="003F2796"/>
    <w:rsid w:val="004B37F8"/>
    <w:rsid w:val="006027E7"/>
    <w:rsid w:val="00637B76"/>
    <w:rsid w:val="006B4DAC"/>
    <w:rsid w:val="006F20B8"/>
    <w:rsid w:val="007362A3"/>
    <w:rsid w:val="00784A1F"/>
    <w:rsid w:val="00831747"/>
    <w:rsid w:val="008E24D9"/>
    <w:rsid w:val="008F39A1"/>
    <w:rsid w:val="00A70E71"/>
    <w:rsid w:val="00AA1A19"/>
    <w:rsid w:val="00AD1EE0"/>
    <w:rsid w:val="00B949F2"/>
    <w:rsid w:val="00BF1B33"/>
    <w:rsid w:val="00C94F66"/>
    <w:rsid w:val="00CA799D"/>
    <w:rsid w:val="00D66AEC"/>
    <w:rsid w:val="00E05AF9"/>
    <w:rsid w:val="00E15FDF"/>
    <w:rsid w:val="00F029C9"/>
    <w:rsid w:val="00F332C9"/>
    <w:rsid w:val="00F703F6"/>
    <w:rsid w:val="00FB735B"/>
    <w:rsid w:val="00FE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47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317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1747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831747"/>
  </w:style>
  <w:style w:type="paragraph" w:styleId="a5">
    <w:name w:val="No Spacing"/>
    <w:uiPriority w:val="1"/>
    <w:qFormat/>
    <w:rsid w:val="00831747"/>
    <w:pPr>
      <w:spacing w:line="240" w:lineRule="auto"/>
      <w:jc w:val="left"/>
    </w:pPr>
    <w:rPr>
      <w:rFonts w:ascii="Calibri" w:eastAsia="Calibri" w:hAnsi="Calibri"/>
      <w:sz w:val="22"/>
      <w:szCs w:val="22"/>
    </w:rPr>
  </w:style>
  <w:style w:type="table" w:styleId="a6">
    <w:name w:val="Table Grid"/>
    <w:basedOn w:val="a1"/>
    <w:uiPriority w:val="39"/>
    <w:rsid w:val="0083174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94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4F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Усик НА</cp:lastModifiedBy>
  <cp:revision>17</cp:revision>
  <cp:lastPrinted>2023-05-16T11:37:00Z</cp:lastPrinted>
  <dcterms:created xsi:type="dcterms:W3CDTF">2023-05-15T16:35:00Z</dcterms:created>
  <dcterms:modified xsi:type="dcterms:W3CDTF">2023-06-02T01:46:00Z</dcterms:modified>
</cp:coreProperties>
</file>